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5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453"/>
        <w:gridCol w:w="3827"/>
        <w:gridCol w:w="3400"/>
        <w:gridCol w:w="1626"/>
        <w:gridCol w:w="1638"/>
        <w:gridCol w:w="1105"/>
        <w:gridCol w:w="851"/>
        <w:gridCol w:w="2426"/>
        <w:gridCol w:w="259"/>
        <w:gridCol w:w="2420"/>
        <w:gridCol w:w="2040"/>
        <w:gridCol w:w="1300"/>
      </w:tblGrid>
      <w:tr w:rsidR="00347730" w:rsidRPr="00347730" w14:paraId="44CA557D" w14:textId="77777777" w:rsidTr="009D5FF0">
        <w:trPr>
          <w:trHeight w:val="720"/>
        </w:trPr>
        <w:tc>
          <w:tcPr>
            <w:tcW w:w="235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BE493" w14:textId="17C47B5D" w:rsidR="00810EB6" w:rsidRPr="004B30F7" w:rsidRDefault="00467342" w:rsidP="009D5FF0">
            <w:pPr>
              <w:widowControl/>
              <w:ind w:rightChars="4466" w:right="9379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>(</w:t>
            </w:r>
            <w:r w:rsidRPr="00A73405">
              <w:rPr>
                <w:rFonts w:ascii="Times New Roman" w:eastAsia="MS Gothic" w:hAnsi="Times New Roman" w:cs="Times New Roman"/>
                <w:b/>
                <w:i/>
                <w:iCs/>
                <w:kern w:val="0"/>
                <w:sz w:val="24"/>
                <w:szCs w:val="24"/>
              </w:rPr>
              <w:t>Citrus unshiu</w:t>
            </w:r>
            <w:r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>)</w:t>
            </w:r>
            <w:r w:rsidR="00810EB6" w:rsidRPr="004B30F7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Danh sách nhà đóng gói quả cam (quýt) Satsuma/Unshiu </w:t>
            </w:r>
            <w:r w:rsidR="002B130F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>(</w:t>
            </w:r>
            <w:r w:rsidR="002B130F" w:rsidRPr="00A73405">
              <w:rPr>
                <w:rFonts w:ascii="Times New Roman" w:eastAsia="MS Gothic" w:hAnsi="Times New Roman" w:cs="Times New Roman"/>
                <w:b/>
                <w:i/>
                <w:iCs/>
                <w:kern w:val="0"/>
                <w:sz w:val="24"/>
                <w:szCs w:val="24"/>
              </w:rPr>
              <w:t>Citrus unshiu</w:t>
            </w:r>
            <w:r w:rsidR="002B130F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="00810EB6" w:rsidRPr="004B30F7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xuất xứ từ Nhật Bản được phép nhập khẩu vào Việt Nam năm 2023</w:t>
            </w:r>
          </w:p>
          <w:p w14:paraId="6E90D1B7" w14:textId="025C8E48" w:rsidR="00347730" w:rsidRPr="00347730" w:rsidRDefault="00347730" w:rsidP="009D5FF0">
            <w:pPr>
              <w:widowControl/>
              <w:ind w:rightChars="4466" w:right="9379"/>
              <w:jc w:val="center"/>
              <w:rPr>
                <w:rFonts w:ascii="Times New Roman" w:eastAsia="MS PGothic" w:hAnsi="Times New Roman" w:cs="Times New Roman"/>
                <w:kern w:val="0"/>
                <w:sz w:val="24"/>
                <w:szCs w:val="24"/>
              </w:rPr>
            </w:pPr>
            <w:r w:rsidRPr="00347730">
              <w:rPr>
                <w:rFonts w:ascii="Times New Roman" w:eastAsia="MS PGothic" w:hAnsi="Times New Roman" w:cs="Times New Roman"/>
                <w:kern w:val="0"/>
                <w:sz w:val="24"/>
                <w:szCs w:val="24"/>
              </w:rPr>
              <w:t>List of registered packing house and technical personnel for sorting for Satsuma orange export to Viet Nam (2023)</w:t>
            </w:r>
          </w:p>
        </w:tc>
      </w:tr>
      <w:tr w:rsidR="00263267" w:rsidRPr="00347730" w14:paraId="079F7536" w14:textId="77777777" w:rsidTr="009D5FF0">
        <w:trPr>
          <w:trHeight w:val="15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6791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E044" w14:textId="77777777" w:rsidR="00347730" w:rsidRPr="00347730" w:rsidRDefault="00347730" w:rsidP="003477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928E" w14:textId="77777777" w:rsidR="00347730" w:rsidRPr="00347730" w:rsidRDefault="00347730" w:rsidP="003477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232F" w14:textId="77777777" w:rsidR="00347730" w:rsidRPr="00347730" w:rsidRDefault="00347730" w:rsidP="003477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947F" w14:textId="77777777" w:rsidR="00347730" w:rsidRPr="00347730" w:rsidRDefault="00347730" w:rsidP="003477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9E7C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C66C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1319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3267" w:rsidRPr="00347730" w14:paraId="6BDD86B5" w14:textId="77777777" w:rsidTr="009D5FF0">
        <w:trPr>
          <w:gridAfter w:val="5"/>
          <w:wAfter w:w="8404" w:type="dxa"/>
          <w:trHeight w:val="18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44E7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347730">
              <w:rPr>
                <w:rFonts w:ascii="MS Mincho" w:hAnsi="MS Mincho" w:cs="Times New Roman" w:hint="eastAsia"/>
                <w:kern w:val="0"/>
                <w:sz w:val="16"/>
                <w:szCs w:val="16"/>
              </w:rPr>
              <w:t>登録選果こん包施</w:t>
            </w:r>
            <w:r w:rsidRPr="00347730">
              <w:rPr>
                <w:rFonts w:ascii="MS Mincho" w:hAnsi="MS Mincho" w:cs="Times New Roman" w:hint="eastAsia"/>
                <w:kern w:val="0"/>
                <w:sz w:val="16"/>
                <w:szCs w:val="16"/>
              </w:rPr>
              <w:br/>
              <w:t>設番号</w:t>
            </w:r>
            <w:r w:rsidRPr="00347730">
              <w:rPr>
                <w:rFonts w:ascii="MS Mincho" w:hAnsi="MS Mincho" w:cs="Times New Roman" w:hint="eastAsia"/>
                <w:kern w:val="0"/>
                <w:sz w:val="16"/>
                <w:szCs w:val="16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Code of registered        packing house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12CF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347730">
              <w:rPr>
                <w:rFonts w:ascii="MS Mincho" w:hAnsi="MS Mincho" w:cs="Times New Roman" w:hint="eastAsia"/>
                <w:kern w:val="0"/>
                <w:sz w:val="16"/>
                <w:szCs w:val="16"/>
              </w:rPr>
              <w:t>都道府県</w:t>
            </w:r>
            <w:r w:rsidRPr="00347730">
              <w:rPr>
                <w:rFonts w:ascii="MS Mincho" w:hAnsi="MS Mincho" w:cs="Times New Roman" w:hint="eastAsia"/>
                <w:kern w:val="0"/>
                <w:sz w:val="16"/>
                <w:szCs w:val="16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Prefecture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4E37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347730">
              <w:rPr>
                <w:rFonts w:ascii="MS Mincho" w:hAnsi="MS Mincho" w:cs="Times New Roman" w:hint="eastAsia"/>
                <w:kern w:val="0"/>
                <w:sz w:val="16"/>
                <w:szCs w:val="16"/>
              </w:rPr>
              <w:t>登録選果こん</w:t>
            </w:r>
            <w:r w:rsidRPr="00347730">
              <w:rPr>
                <w:rFonts w:ascii="MS Mincho" w:hAnsi="MS Mincho" w:cs="Times New Roman" w:hint="eastAsia"/>
                <w:kern w:val="0"/>
                <w:sz w:val="16"/>
                <w:szCs w:val="16"/>
              </w:rPr>
              <w:br/>
              <w:t>包施設名</w:t>
            </w:r>
            <w:r w:rsidRPr="00347730">
              <w:rPr>
                <w:rFonts w:ascii="MS Mincho" w:hAnsi="MS Mincho" w:cs="Times New Roman" w:hint="eastAsia"/>
                <w:kern w:val="0"/>
                <w:sz w:val="16"/>
                <w:szCs w:val="16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Name of </w:t>
            </w:r>
            <w:r w:rsidRPr="00347730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br/>
              <w:t>registered  packing house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649A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347730">
              <w:rPr>
                <w:rFonts w:ascii="MS Mincho" w:hAnsi="MS Mincho" w:cs="Times New Roman" w:hint="eastAsia"/>
                <w:kern w:val="0"/>
                <w:sz w:val="16"/>
                <w:szCs w:val="16"/>
              </w:rPr>
              <w:t>登録選果こん</w:t>
            </w:r>
            <w:r w:rsidRPr="00347730">
              <w:rPr>
                <w:rFonts w:ascii="MS Mincho" w:hAnsi="MS Mincho" w:cs="Times New Roman" w:hint="eastAsia"/>
                <w:kern w:val="0"/>
                <w:sz w:val="16"/>
                <w:szCs w:val="16"/>
              </w:rPr>
              <w:br/>
              <w:t>包施設所在地</w:t>
            </w:r>
            <w:r w:rsidRPr="00347730">
              <w:rPr>
                <w:rFonts w:ascii="MS Mincho" w:hAnsi="MS Mincho" w:cs="Times New Roman" w:hint="eastAsia"/>
                <w:kern w:val="0"/>
                <w:sz w:val="16"/>
                <w:szCs w:val="16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Location of </w:t>
            </w:r>
            <w:r w:rsidRPr="00347730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br/>
              <w:t>registered  packing house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52DD" w14:textId="77777777" w:rsidR="00347730" w:rsidRPr="00347730" w:rsidRDefault="00347730" w:rsidP="009D5FF0">
            <w:pPr>
              <w:widowControl/>
              <w:ind w:leftChars="-6" w:left="-13" w:rightChars="50" w:right="105"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347730">
              <w:rPr>
                <w:rFonts w:ascii="MS Mincho" w:hAnsi="MS Mincho" w:cs="Times New Roman" w:hint="eastAsia"/>
                <w:kern w:val="0"/>
                <w:sz w:val="16"/>
                <w:szCs w:val="16"/>
              </w:rPr>
              <w:t>選果こん包施設責任者氏名</w:t>
            </w:r>
            <w:r w:rsidRPr="00347730">
              <w:rPr>
                <w:rFonts w:ascii="MS Mincho" w:hAnsi="MS Mincho" w:cs="Times New Roman" w:hint="eastAsia"/>
                <w:kern w:val="0"/>
                <w:sz w:val="16"/>
                <w:szCs w:val="16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Name of person in charge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F034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347730">
              <w:rPr>
                <w:rFonts w:ascii="MS Mincho" w:hAnsi="MS Mincho" w:cs="Times New Roman" w:hint="eastAsia"/>
                <w:kern w:val="0"/>
                <w:sz w:val="16"/>
                <w:szCs w:val="16"/>
              </w:rPr>
              <w:t>選果技術員氏名</w:t>
            </w:r>
            <w:r w:rsidRPr="00347730">
              <w:rPr>
                <w:rFonts w:ascii="MS Mincho" w:hAnsi="MS Mincho" w:cs="Times New Roman" w:hint="eastAsia"/>
                <w:kern w:val="0"/>
                <w:sz w:val="16"/>
                <w:szCs w:val="16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Technical personnel for sorting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E7EA" w14:textId="3BEBBAF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347730">
              <w:rPr>
                <w:rFonts w:ascii="MS Mincho" w:hAnsi="MS Mincho" w:cs="Times New Roman" w:hint="eastAsia"/>
                <w:kern w:val="0"/>
                <w:sz w:val="16"/>
                <w:szCs w:val="16"/>
              </w:rPr>
              <w:t>夜間作業の</w:t>
            </w:r>
            <w:r w:rsidRPr="00347730">
              <w:rPr>
                <w:rFonts w:ascii="MS Mincho" w:hAnsi="MS Mincho" w:cs="Times New Roman" w:hint="eastAsia"/>
                <w:kern w:val="0"/>
                <w:sz w:val="16"/>
                <w:szCs w:val="16"/>
              </w:rPr>
              <w:br/>
              <w:t>有無</w:t>
            </w:r>
            <w:r w:rsidRPr="00347730">
              <w:rPr>
                <w:rFonts w:ascii="MS Mincho" w:hAnsi="MS Mincho" w:cs="Times New Roman" w:hint="eastAsia"/>
                <w:kern w:val="0"/>
                <w:sz w:val="16"/>
                <w:szCs w:val="16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Night</w:t>
            </w:r>
            <w:r w:rsidRPr="00347730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br/>
              <w:t>operation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BA80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347730">
              <w:rPr>
                <w:rFonts w:ascii="MS Mincho" w:hAnsi="MS Mincho" w:cs="Times New Roman" w:hint="eastAsia"/>
                <w:kern w:val="0"/>
                <w:sz w:val="16"/>
                <w:szCs w:val="16"/>
              </w:rPr>
              <w:t>備考</w:t>
            </w:r>
            <w:r w:rsidRPr="00347730">
              <w:rPr>
                <w:rFonts w:ascii="MS Mincho" w:hAnsi="MS Mincho" w:cs="Times New Roman" w:hint="eastAsia"/>
                <w:kern w:val="0"/>
                <w:sz w:val="16"/>
                <w:szCs w:val="16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Notes</w:t>
            </w:r>
          </w:p>
        </w:tc>
      </w:tr>
      <w:tr w:rsidR="00263267" w:rsidRPr="009D5FF0" w14:paraId="02A0EBF9" w14:textId="77777777" w:rsidTr="009D5FF0">
        <w:trPr>
          <w:gridAfter w:val="5"/>
          <w:wAfter w:w="8404" w:type="dxa"/>
          <w:trHeight w:val="183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AF2A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MI-2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96D5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t>三重</w:t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br/>
              <w:t>Mie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222C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t>すぎもと農園選果場</w:t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br/>
              <w:t>Sugimoto Farm Packing House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E60D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t>三重県南牟婁郡御浜町神木</w:t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394</w:t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br/>
              <w:t xml:space="preserve">394 Kounogi </w:t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br/>
              <w:t xml:space="preserve">Mihama-town </w:t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br/>
              <w:t xml:space="preserve">Minamimuro-gun </w:t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br/>
              <w:t>Mie Japan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4222" w14:textId="77777777" w:rsidR="00347730" w:rsidRPr="00347730" w:rsidRDefault="00347730" w:rsidP="009D5FF0">
            <w:pPr>
              <w:widowControl/>
              <w:ind w:leftChars="-6" w:left="-13" w:rightChars="50" w:right="105"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t>杉本　賢</w:t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br/>
              <w:t>SUGIMOTO Ken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0225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t>西洞　恭子</w:t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br/>
              <w:t>NISHIHORA Kyoko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1F94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MS PMincho" w:eastAsia="MS PMincho" w:hAnsi="MS PMincho" w:cs="Times New Roman" w:hint="eastAsia"/>
                <w:kern w:val="0"/>
                <w:sz w:val="20"/>
                <w:szCs w:val="20"/>
              </w:rPr>
              <w:t>無</w:t>
            </w:r>
            <w:r w:rsidRPr="00347730">
              <w:rPr>
                <w:rFonts w:ascii="MS PMincho" w:eastAsia="MS PMincho" w:hAnsi="MS P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MS PMincho" w:eastAsia="MS PMincho" w:hAnsi="MS P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5E51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263267" w:rsidRPr="009D5FF0" w14:paraId="7C39F563" w14:textId="77777777" w:rsidTr="009D5FF0">
        <w:trPr>
          <w:gridAfter w:val="5"/>
          <w:wAfter w:w="8404" w:type="dxa"/>
          <w:trHeight w:val="24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58D1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WK-019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2DF6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t>和歌山県</w:t>
            </w: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Wakayama-ken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ED4B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t>ありだ農業協同組合</w:t>
            </w: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AQ</w:t>
            </w: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t>中央選果場</w:t>
            </w: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Arida Agricultural </w:t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br/>
              <w:t>Cooperative Association</w:t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br/>
              <w:t>AQ Chuou Fruit-Sorting  Place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80F30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t>有田郡有田川町奥</w:t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267-1</w:t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br/>
              <w:t>267-1 Oki, Aridagawa-cho, Arida-gun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A670" w14:textId="77777777" w:rsidR="00347730" w:rsidRPr="00347730" w:rsidRDefault="00347730" w:rsidP="009D5FF0">
            <w:pPr>
              <w:widowControl/>
              <w:ind w:leftChars="-6" w:left="-13" w:rightChars="50" w:right="105"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t>平野　優作</w:t>
            </w: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HIRANO Yuusaku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F638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t>尾崎　有佑</w:t>
            </w: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OZAKI Yuusuke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B2E2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MS PMincho" w:eastAsia="MS PMincho" w:hAnsi="MS PMincho" w:cs="Times New Roman" w:hint="eastAsia"/>
                <w:kern w:val="0"/>
                <w:sz w:val="20"/>
                <w:szCs w:val="20"/>
              </w:rPr>
              <w:t>無</w:t>
            </w:r>
            <w:r w:rsidRPr="00347730">
              <w:rPr>
                <w:rFonts w:ascii="MS PMincho" w:eastAsia="MS PMincho" w:hAnsi="MS P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MS PMincho" w:eastAsia="MS PMincho" w:hAnsi="MS P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81B7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263267" w:rsidRPr="009D5FF0" w14:paraId="0D3F5137" w14:textId="77777777" w:rsidTr="009D5FF0">
        <w:trPr>
          <w:gridAfter w:val="5"/>
          <w:wAfter w:w="8404" w:type="dxa"/>
          <w:trHeight w:val="24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C1BD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WK-023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435B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t>和歌山県</w:t>
            </w: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Wakayama-ken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CFC7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ありだ農業協同組合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br/>
              <w:t>AQ</w:t>
            </w:r>
            <w:r w:rsidRPr="00347730">
              <w:rPr>
                <w:rFonts w:ascii="MS PMincho" w:eastAsia="MS PMincho" w:hAnsi="MS PMincho" w:cs="Times New Roman" w:hint="eastAsia"/>
                <w:color w:val="000000"/>
                <w:kern w:val="0"/>
                <w:sz w:val="20"/>
                <w:szCs w:val="20"/>
              </w:rPr>
              <w:t>総合第一選果場</w:t>
            </w:r>
            <w:r w:rsidRPr="00347730">
              <w:rPr>
                <w:rFonts w:ascii="MS PMincho" w:eastAsia="MS PMincho" w:hAnsi="MS PMincho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br/>
              <w:t>Arida Agricultural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br/>
              <w:t>Cooperative Association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br/>
              <w:t>AQ Sogo First Fruit-Sorting Place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D757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有田郡有田川町中野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br/>
              <w:t>5 Nakano, Aridagawa-cho, Arida-gun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FA7A" w14:textId="77777777" w:rsidR="00347730" w:rsidRPr="00347730" w:rsidRDefault="00347730" w:rsidP="009D5FF0">
            <w:pPr>
              <w:widowControl/>
              <w:ind w:leftChars="-6" w:left="-13" w:rightChars="50" w:right="105"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西岡　浩司</w:t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NISHIOKA Kouji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D3F2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赤松　巨隆</w:t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AKAMATSU Hirotaka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22D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MS PMincho" w:eastAsia="MS PMincho" w:hAnsi="MS PMincho" w:cs="Times New Roman" w:hint="eastAsia"/>
                <w:kern w:val="0"/>
                <w:sz w:val="20"/>
                <w:szCs w:val="20"/>
              </w:rPr>
              <w:t>無</w:t>
            </w:r>
            <w:r w:rsidRPr="00347730">
              <w:rPr>
                <w:rFonts w:ascii="MS PMincho" w:eastAsia="MS PMincho" w:hAnsi="MS P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MS PMincho" w:eastAsia="MS PMincho" w:hAnsi="MS P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A914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263267" w:rsidRPr="009D5FF0" w14:paraId="5DF328AF" w14:textId="77777777" w:rsidTr="009D5FF0">
        <w:trPr>
          <w:gridAfter w:val="5"/>
          <w:wAfter w:w="8404" w:type="dxa"/>
          <w:trHeight w:val="24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62A7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WK-021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78F0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t>和歌山県</w:t>
            </w: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Wakayama-ken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419E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ありだ農業協同組合</w:t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AQ</w:t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マル南選果場</w:t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Arida Agricultural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br/>
              <w:t>Cooperative Association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br/>
              <w:t>AQ Marunan Fruit-Sorting Place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073D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有田郡広川町名島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67-1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br/>
              <w:t>67-1 Nashima, Hirogawa-cho, Arida-gun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9BE1" w14:textId="77777777" w:rsidR="00347730" w:rsidRPr="00347730" w:rsidRDefault="00347730" w:rsidP="009D5FF0">
            <w:pPr>
              <w:widowControl/>
              <w:ind w:leftChars="-6" w:left="-13" w:rightChars="50" w:right="105"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岩崎　悦男</w:t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IWASAKI Etsuo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F615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伊藤　大貴</w:t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ITOU  Daiki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5A53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MS PMincho" w:eastAsia="MS PMincho" w:hAnsi="MS PMincho" w:cs="Times New Roman" w:hint="eastAsia"/>
                <w:kern w:val="0"/>
                <w:sz w:val="20"/>
                <w:szCs w:val="20"/>
              </w:rPr>
              <w:t>無</w:t>
            </w:r>
            <w:r w:rsidRPr="00347730">
              <w:rPr>
                <w:rFonts w:ascii="MS PMincho" w:eastAsia="MS PMincho" w:hAnsi="MS P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MS PMincho" w:eastAsia="MS PMincho" w:hAnsi="MS P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DBB2" w14:textId="77777777" w:rsidR="00347730" w:rsidRPr="00347730" w:rsidRDefault="00347730" w:rsidP="00347730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263267" w:rsidRPr="009D5FF0" w14:paraId="0E8D1088" w14:textId="77777777" w:rsidTr="009D5FF0">
        <w:trPr>
          <w:gridAfter w:val="5"/>
          <w:wAfter w:w="8404" w:type="dxa"/>
          <w:trHeight w:val="24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9151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EH-01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338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t>愛媛県</w:t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br/>
              <w:t>Ehime-ken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F950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愛媛県立農業大学校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br/>
              <w:t>Ehime Prefectural Agricultural College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2DDC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愛媛県松山市下伊台町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1553</w:t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番地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br/>
              <w:t>1553 Shimoidaimachi, Matsuyama-shi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0273" w14:textId="77777777" w:rsidR="00347730" w:rsidRPr="00347730" w:rsidRDefault="00347730" w:rsidP="009D5FF0">
            <w:pPr>
              <w:widowControl/>
              <w:ind w:leftChars="-6" w:left="-13" w:rightChars="50" w:right="105"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相原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嘉俊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br/>
              <w:t>AIBARA Katoshi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D217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政本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泰幸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br/>
              <w:t>MASAMOTO Yasuyuki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8DCD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kern w:val="0"/>
                <w:sz w:val="20"/>
                <w:szCs w:val="20"/>
              </w:rPr>
              <w:t>無</w:t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br/>
              <w:t>None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DC51" w14:textId="77777777" w:rsidR="00347730" w:rsidRPr="00347730" w:rsidRDefault="00347730" w:rsidP="00347730">
            <w:pPr>
              <w:widowControl/>
              <w:jc w:val="left"/>
              <w:rPr>
                <w:rFonts w:ascii="MS Mincho" w:hAnsi="MS Mincho" w:cs="MS PGothic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MS PGothic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3267" w:rsidRPr="009D5FF0" w14:paraId="11E859FF" w14:textId="77777777" w:rsidTr="009D5FF0">
        <w:trPr>
          <w:gridAfter w:val="5"/>
          <w:wAfter w:w="8404" w:type="dxa"/>
          <w:trHeight w:val="21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E3AF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FO-P001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85D7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福岡県</w:t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Fukuoka-ken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7E11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JA</w:t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ふくおか八女</w:t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br/>
              <w:t>北山かんきつ選果場</w:t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JA Fukuoka-Yame Kitayama Citrus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br/>
              <w:t>Packing House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40C4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八女市立花町北山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1178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br/>
              <w:t>1178 Kitayama, Tachibana-machi, Yame-shi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A34D" w14:textId="77777777" w:rsidR="00347730" w:rsidRPr="00347730" w:rsidRDefault="00347730" w:rsidP="00263267">
            <w:pPr>
              <w:widowControl/>
              <w:ind w:leftChars="-6" w:left="-13" w:rightChars="-48" w:right="-101"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橋本　和道</w:t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HASHIMOTO Kazumichi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A3CE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橋本　和道</w:t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HASHIMOTO Kazumichi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DFB7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MS PMincho" w:eastAsia="MS PMincho" w:hAnsi="MS PMincho" w:cs="Times New Roman" w:hint="eastAsia"/>
                <w:kern w:val="0"/>
                <w:sz w:val="20"/>
                <w:szCs w:val="20"/>
              </w:rPr>
              <w:t>無</w:t>
            </w:r>
            <w:r w:rsidRPr="00347730">
              <w:rPr>
                <w:rFonts w:ascii="MS PMincho" w:eastAsia="MS PMincho" w:hAnsi="MS P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MS PMincho" w:eastAsia="MS PMincho" w:hAnsi="MS P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4D10" w14:textId="77777777" w:rsidR="00347730" w:rsidRPr="00347730" w:rsidRDefault="00347730" w:rsidP="00347730">
            <w:pPr>
              <w:widowControl/>
              <w:jc w:val="center"/>
              <w:rPr>
                <w:rFonts w:ascii="MS Mincho" w:hAnsi="MS Mincho" w:cs="MS PGothic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3267" w:rsidRPr="009D5FF0" w14:paraId="3EA495C7" w14:textId="77777777" w:rsidTr="009D5FF0">
        <w:trPr>
          <w:gridAfter w:val="5"/>
          <w:wAfter w:w="8404" w:type="dxa"/>
          <w:trHeight w:val="21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56CB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FO-P002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6458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福岡県</w:t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Fukuoka-ken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3917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JA</w:t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みなみ筑後</w:t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br/>
              <w:t>山川選果場</w:t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JA Minami-Chikugo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br/>
              <w:t>Yamakawa Citrus Packing House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1F3E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みやま市山川町立山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964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br/>
              <w:t>964 Tachiyama, Yamakawa-machi, Miyama-shi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58FA" w14:textId="77777777" w:rsidR="00347730" w:rsidRPr="00347730" w:rsidRDefault="00347730" w:rsidP="00263267">
            <w:pPr>
              <w:widowControl/>
              <w:ind w:leftChars="-6" w:left="-13" w:rightChars="-48" w:right="-101"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久良木　喜史</w:t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 xml:space="preserve">KYURAGI Yoshifumi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454A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久良木　喜史</w:t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 xml:space="preserve">KYURAGI Yoshifumi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F2E4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MS PMincho" w:eastAsia="MS PMincho" w:hAnsi="MS PMincho" w:cs="Times New Roman" w:hint="eastAsia"/>
                <w:kern w:val="0"/>
                <w:sz w:val="20"/>
                <w:szCs w:val="20"/>
              </w:rPr>
              <w:t>無</w:t>
            </w:r>
            <w:r w:rsidRPr="00347730">
              <w:rPr>
                <w:rFonts w:ascii="MS PMincho" w:eastAsia="MS PMincho" w:hAnsi="MS P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MS PMincho" w:eastAsia="MS PMincho" w:hAnsi="MS P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C17C" w14:textId="77777777" w:rsidR="00347730" w:rsidRPr="00347730" w:rsidRDefault="00347730" w:rsidP="00347730">
            <w:pPr>
              <w:widowControl/>
              <w:jc w:val="left"/>
              <w:rPr>
                <w:rFonts w:ascii="MS Mincho" w:hAnsi="MS Mincho" w:cs="MS PGothic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3267" w:rsidRPr="009D5FF0" w14:paraId="6CDBF045" w14:textId="77777777" w:rsidTr="009D5FF0">
        <w:trPr>
          <w:gridAfter w:val="5"/>
          <w:wAfter w:w="8404" w:type="dxa"/>
          <w:trHeight w:val="21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C411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SA-P001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92AC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 xml:space="preserve">佐賀県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Saga-ken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9CD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 xml:space="preserve">石橋果樹園選果場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Ishibashi Orchard Packing House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E4BB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>佐賀市大和町久留間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4995-1</w:t>
            </w: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4995-1, Kuruma, Yamato-cho, Saga-shi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A9CF" w14:textId="77777777" w:rsidR="00347730" w:rsidRPr="00347730" w:rsidRDefault="00347730" w:rsidP="00263267">
            <w:pPr>
              <w:widowControl/>
              <w:ind w:leftChars="-6" w:left="-13" w:rightChars="-48" w:right="-101"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 xml:space="preserve">石橋　健一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ISHIBASHI Kenichi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35CE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Times New Roman" w:hint="eastAsia"/>
                <w:color w:val="000000"/>
                <w:kern w:val="0"/>
                <w:sz w:val="20"/>
                <w:szCs w:val="20"/>
              </w:rPr>
              <w:t xml:space="preserve">石橋　有美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347730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ISHIBASHI Yumi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DDE0" w14:textId="77777777" w:rsidR="00347730" w:rsidRPr="00347730" w:rsidRDefault="00347730" w:rsidP="0034773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347730">
              <w:rPr>
                <w:rFonts w:ascii="MS PMincho" w:eastAsia="MS PMincho" w:hAnsi="MS PMincho" w:cs="Times New Roman" w:hint="eastAsia"/>
                <w:kern w:val="0"/>
                <w:sz w:val="20"/>
                <w:szCs w:val="20"/>
              </w:rPr>
              <w:t>無</w:t>
            </w:r>
            <w:r w:rsidRPr="00347730">
              <w:rPr>
                <w:rFonts w:ascii="MS PMincho" w:eastAsia="MS PMincho" w:hAnsi="MS P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MS PMincho" w:eastAsia="MS PMincho" w:hAnsi="MS PMincho" w:cs="Times New Roman" w:hint="eastAsia"/>
                <w:kern w:val="0"/>
                <w:sz w:val="20"/>
                <w:szCs w:val="20"/>
              </w:rPr>
              <w:br/>
            </w:r>
            <w:r w:rsidRPr="00347730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C380" w14:textId="77777777" w:rsidR="00347730" w:rsidRPr="00347730" w:rsidRDefault="00347730" w:rsidP="00347730">
            <w:pPr>
              <w:widowControl/>
              <w:jc w:val="left"/>
              <w:rPr>
                <w:rFonts w:ascii="MS Mincho" w:hAnsi="MS Mincho" w:cs="MS PGothic"/>
                <w:color w:val="000000"/>
                <w:kern w:val="0"/>
                <w:sz w:val="20"/>
                <w:szCs w:val="20"/>
              </w:rPr>
            </w:pPr>
            <w:r w:rsidRPr="00347730">
              <w:rPr>
                <w:rFonts w:ascii="MS Mincho" w:hAnsi="MS 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ACCDF05" w14:textId="77777777" w:rsidR="00AA6D12" w:rsidRPr="009D5FF0" w:rsidRDefault="00AA6D12" w:rsidP="00143704">
      <w:pPr>
        <w:rPr>
          <w:sz w:val="20"/>
          <w:szCs w:val="20"/>
        </w:rPr>
      </w:pPr>
    </w:p>
    <w:sectPr w:rsidR="00AA6D12" w:rsidRPr="009D5FF0" w:rsidSect="00277539">
      <w:footerReference w:type="default" r:id="rId6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10B7" w14:textId="77777777" w:rsidR="0019431B" w:rsidRDefault="0019431B" w:rsidP="00B778DB">
      <w:r>
        <w:separator/>
      </w:r>
    </w:p>
  </w:endnote>
  <w:endnote w:type="continuationSeparator" w:id="0">
    <w:p w14:paraId="3A007396" w14:textId="77777777" w:rsidR="0019431B" w:rsidRDefault="0019431B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C925" w14:textId="77777777" w:rsidR="00F001EB" w:rsidRDefault="00F001EB" w:rsidP="00F001EB">
    <w:pPr>
      <w:pStyle w:val="Footer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B30F7" w:rsidRPr="004B30F7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CA92" w14:textId="77777777" w:rsidR="0019431B" w:rsidRDefault="0019431B" w:rsidP="00B778DB">
      <w:r>
        <w:rPr>
          <w:rFonts w:hint="eastAsia"/>
        </w:rPr>
        <w:separator/>
      </w:r>
    </w:p>
  </w:footnote>
  <w:footnote w:type="continuationSeparator" w:id="0">
    <w:p w14:paraId="4BD48BEA" w14:textId="77777777" w:rsidR="0019431B" w:rsidRDefault="0019431B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7A9"/>
    <w:rsid w:val="000814A4"/>
    <w:rsid w:val="000C0575"/>
    <w:rsid w:val="00143704"/>
    <w:rsid w:val="0019431B"/>
    <w:rsid w:val="00263267"/>
    <w:rsid w:val="0027053F"/>
    <w:rsid w:val="00277539"/>
    <w:rsid w:val="00293714"/>
    <w:rsid w:val="002B130F"/>
    <w:rsid w:val="00347730"/>
    <w:rsid w:val="00387C9A"/>
    <w:rsid w:val="003B2A73"/>
    <w:rsid w:val="003C4395"/>
    <w:rsid w:val="00467342"/>
    <w:rsid w:val="004B30F7"/>
    <w:rsid w:val="007113C2"/>
    <w:rsid w:val="00810EB6"/>
    <w:rsid w:val="009D5FF0"/>
    <w:rsid w:val="00AA6D12"/>
    <w:rsid w:val="00B547A9"/>
    <w:rsid w:val="00B778DB"/>
    <w:rsid w:val="00BE0BF8"/>
    <w:rsid w:val="00BE5360"/>
    <w:rsid w:val="00BE757A"/>
    <w:rsid w:val="00CD4F48"/>
    <w:rsid w:val="00D25E63"/>
    <w:rsid w:val="00D3523E"/>
    <w:rsid w:val="00DC2D75"/>
    <w:rsid w:val="00F001EB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,"/>
  <w14:docId w14:val="36137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704"/>
    <w:pPr>
      <w:widowControl w:val="0"/>
      <w:jc w:val="both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778DB"/>
  </w:style>
  <w:style w:type="paragraph" w:styleId="Footer">
    <w:name w:val="footer"/>
    <w:basedOn w:val="Normal"/>
    <w:link w:val="FooterChar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2289</Characters>
  <Application>Microsoft Office Word</Application>
  <DocSecurity>0</DocSecurity>
  <Lines>19</Lines>
  <Paragraphs>5</Paragraphs>
  <ScaleCrop>false</ScaleCrop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2023-10-19T05:20:00Z</dcterms:created>
  <dcterms:modified xsi:type="dcterms:W3CDTF">2023-10-19T06:51:00Z</dcterms:modified>
</cp:coreProperties>
</file>